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C4BA" w14:textId="77777777" w:rsidR="00565529" w:rsidRPr="00565529" w:rsidRDefault="00565529" w:rsidP="00565529">
      <w:pPr>
        <w:spacing w:before="150" w:after="15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65529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3COM CORPORATION</w:t>
      </w:r>
    </w:p>
    <w:p w14:paraId="35B3DE0D" w14:textId="77777777" w:rsidR="00565529" w:rsidRPr="00565529" w:rsidRDefault="00565529" w:rsidP="00565529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  <w:r w:rsidRPr="00565529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ETHERLINK II (3C503; ASSY.#7920)</w:t>
      </w:r>
    </w:p>
    <w:tbl>
      <w:tblPr>
        <w:tblW w:w="783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5794"/>
      </w:tblGrid>
      <w:tr w:rsidR="00565529" w:rsidRPr="00565529" w14:paraId="6999AD15" w14:textId="77777777" w:rsidTr="00565529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A6154" w14:textId="77777777" w:rsidR="00565529" w:rsidRPr="00565529" w:rsidRDefault="00565529" w:rsidP="00565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NIC Type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4ADBB" w14:textId="77777777" w:rsidR="00565529" w:rsidRPr="00565529" w:rsidRDefault="00565529" w:rsidP="005655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Arial" w:eastAsia="Times New Roman" w:hAnsi="Arial" w:cs="Arial"/>
                <w:sz w:val="24"/>
                <w:szCs w:val="24"/>
              </w:rPr>
              <w:t>Ethernet</w:t>
            </w:r>
          </w:p>
        </w:tc>
      </w:tr>
      <w:tr w:rsidR="00565529" w:rsidRPr="00565529" w14:paraId="0F39A7D7" w14:textId="77777777" w:rsidTr="00565529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1E9C7" w14:textId="77777777" w:rsidR="00565529" w:rsidRPr="00565529" w:rsidRDefault="00565529" w:rsidP="00565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Transfer Rate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24764" w14:textId="77777777" w:rsidR="00565529" w:rsidRPr="00565529" w:rsidRDefault="00565529" w:rsidP="005655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Arial" w:eastAsia="Times New Roman" w:hAnsi="Arial" w:cs="Arial"/>
                <w:sz w:val="24"/>
                <w:szCs w:val="24"/>
              </w:rPr>
              <w:t>10Mbps</w:t>
            </w:r>
          </w:p>
        </w:tc>
      </w:tr>
      <w:tr w:rsidR="00565529" w:rsidRPr="00565529" w14:paraId="282FDB7D" w14:textId="77777777" w:rsidTr="00565529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894C9" w14:textId="77777777" w:rsidR="00565529" w:rsidRPr="00565529" w:rsidRDefault="00565529" w:rsidP="00565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Data Bus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0A6E8" w14:textId="77777777" w:rsidR="00565529" w:rsidRPr="00565529" w:rsidRDefault="00565529" w:rsidP="005655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Arial" w:eastAsia="Times New Roman" w:hAnsi="Arial" w:cs="Arial"/>
                <w:sz w:val="24"/>
                <w:szCs w:val="24"/>
              </w:rPr>
              <w:t>8-bit ISA</w:t>
            </w:r>
          </w:p>
        </w:tc>
      </w:tr>
      <w:tr w:rsidR="00565529" w:rsidRPr="00565529" w14:paraId="44F48331" w14:textId="77777777" w:rsidTr="00565529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40FA5" w14:textId="77777777" w:rsidR="00565529" w:rsidRPr="00565529" w:rsidRDefault="00565529" w:rsidP="00565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Topology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9007C" w14:textId="77777777" w:rsidR="00565529" w:rsidRPr="00565529" w:rsidRDefault="00565529" w:rsidP="005655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Arial" w:eastAsia="Times New Roman" w:hAnsi="Arial" w:cs="Arial"/>
                <w:sz w:val="24"/>
                <w:szCs w:val="24"/>
              </w:rPr>
              <w:t>Star</w:t>
            </w:r>
          </w:p>
        </w:tc>
      </w:tr>
      <w:tr w:rsidR="00565529" w:rsidRPr="00565529" w14:paraId="5EA42805" w14:textId="77777777" w:rsidTr="00565529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9C916" w14:textId="77777777" w:rsidR="00565529" w:rsidRPr="00565529" w:rsidRDefault="00565529" w:rsidP="00565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Wiring Type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44C79" w14:textId="77777777" w:rsidR="00565529" w:rsidRPr="00565529" w:rsidRDefault="00565529" w:rsidP="00565529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65529">
              <w:rPr>
                <w:rFonts w:ascii="Arial" w:eastAsia="Times New Roman" w:hAnsi="Arial" w:cs="Arial"/>
                <w:sz w:val="24"/>
                <w:szCs w:val="24"/>
              </w:rPr>
              <w:t>RG58A/U 50ohm coaxial</w:t>
            </w:r>
          </w:p>
          <w:p w14:paraId="2C76A4FC" w14:textId="77777777" w:rsidR="00565529" w:rsidRPr="00565529" w:rsidRDefault="00565529" w:rsidP="005655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Arial" w:eastAsia="Times New Roman" w:hAnsi="Arial" w:cs="Arial"/>
                <w:sz w:val="24"/>
                <w:szCs w:val="24"/>
              </w:rPr>
              <w:t>AUI transceiver via DB-15 port</w:t>
            </w:r>
          </w:p>
        </w:tc>
      </w:tr>
      <w:tr w:rsidR="00565529" w:rsidRPr="00565529" w14:paraId="324D6130" w14:textId="77777777" w:rsidTr="00565529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024CD" w14:textId="77777777" w:rsidR="00565529" w:rsidRPr="00565529" w:rsidRDefault="00565529" w:rsidP="00565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Boot ROM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0B645" w14:textId="77777777" w:rsidR="00565529" w:rsidRPr="00565529" w:rsidRDefault="00565529" w:rsidP="005655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9">
              <w:rPr>
                <w:rFonts w:ascii="Arial" w:eastAsia="Times New Roman" w:hAnsi="Arial" w:cs="Arial"/>
                <w:sz w:val="24"/>
                <w:szCs w:val="24"/>
              </w:rPr>
              <w:t>Available</w:t>
            </w:r>
          </w:p>
        </w:tc>
      </w:tr>
    </w:tbl>
    <w:p w14:paraId="5D964C65" w14:textId="613D9092" w:rsidR="00565529" w:rsidRDefault="00565529" w:rsidP="00565529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565529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3CA68A1" wp14:editId="608486FB">
            <wp:extent cx="4695825" cy="2695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1058" w14:textId="5EF0CC9D" w:rsidR="007542B3" w:rsidRPr="007542B3" w:rsidRDefault="00565529" w:rsidP="007542B3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tbl>
      <w:tblPr>
        <w:tblW w:w="783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320"/>
        <w:gridCol w:w="1320"/>
        <w:gridCol w:w="1320"/>
        <w:gridCol w:w="1320"/>
        <w:gridCol w:w="1320"/>
        <w:gridCol w:w="930"/>
      </w:tblGrid>
      <w:tr w:rsidR="007542B3" w:rsidRPr="007542B3" w14:paraId="7B0221FC" w14:textId="77777777" w:rsidTr="007542B3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1CCFF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lastRenderedPageBreak/>
              <w:t>BOOT ROM ADDRESS</w:t>
            </w:r>
          </w:p>
        </w:tc>
      </w:tr>
      <w:tr w:rsidR="007542B3" w:rsidRPr="007542B3" w14:paraId="6B83E670" w14:textId="77777777" w:rsidTr="007542B3"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EA81A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Address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3A21F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JP7A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F4D57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JP7B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6C06B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JP7C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0C374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JP7D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73048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JP7E</w:t>
            </w:r>
          </w:p>
        </w:tc>
      </w:tr>
      <w:tr w:rsidR="007542B3" w:rsidRPr="007542B3" w14:paraId="6B293B06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C3DF0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105B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Disabled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51C0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18E51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D755E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C7CF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356E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50AD6A97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A38FC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8F34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C8000h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A2C42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0B9A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F98DB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7EB32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6844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3381DA84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EF1AF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A7D5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CC000h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790B4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72D46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08ED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5126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068D1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4F925AB6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8C376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F409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D8000h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E8A1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4AA5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87DFD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6226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2E54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5714BEAB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EDF5E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BFE8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DC000h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051AB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9D1AE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DE1C4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B093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DB491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</w:tr>
    </w:tbl>
    <w:p w14:paraId="51E39577" w14:textId="77777777" w:rsidR="007542B3" w:rsidRPr="007542B3" w:rsidRDefault="007542B3" w:rsidP="007542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783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50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7542B3" w:rsidRPr="007542B3" w14:paraId="01D9D1F2" w14:textId="77777777" w:rsidTr="007542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9E3ED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I/O BASE ADDRESS</w:t>
            </w:r>
          </w:p>
        </w:tc>
      </w:tr>
      <w:tr w:rsidR="007542B3" w:rsidRPr="007542B3" w14:paraId="4176A893" w14:textId="77777777" w:rsidTr="007542B3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7D209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Address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161AF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D732E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8883F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FBF3E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865A5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046A7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JP8F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35B19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A8D2B" w14:textId="77777777" w:rsidR="007542B3" w:rsidRPr="007542B3" w:rsidRDefault="007542B3" w:rsidP="00754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JP8H</w:t>
            </w:r>
          </w:p>
        </w:tc>
      </w:tr>
      <w:tr w:rsidR="007542B3" w:rsidRPr="007542B3" w14:paraId="0E65AC7F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DF648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DEAB0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250h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16D8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3CB8E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4D58F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1BA0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A414F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8585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16630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9E07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40EAA221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7477F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EB84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280h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0D11D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32466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80EE2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FC5ED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8D610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8E9C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E039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D62F8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76F7FDD0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AA442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C2A68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2A0h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3949F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9847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C521B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68D1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0209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F549D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DEC5F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1AA1E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52D46740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113C1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FA6A8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2E0h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9692E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4BDA2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BEB5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002E8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C4ED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8FEF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A55C6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95310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</w:tr>
      <w:tr w:rsidR="007542B3" w:rsidRPr="007542B3" w14:paraId="4EC577CA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9E54E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EC01E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300h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D367B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008FE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5B8EF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49FA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DF38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479C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0AB2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395C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02566D2D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15654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9951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310h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9F650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B3C2B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0270B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6C0B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BFFB9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E54D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9A6E1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3D95C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79B491A8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70727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A38A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330h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CA5E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56814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6CD50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F4E41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9E570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3BAA6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C5EA6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7F953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7542B3" w:rsidRPr="007542B3" w14:paraId="6A05367B" w14:textId="77777777" w:rsidTr="007542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4D631" w14:textId="77777777" w:rsidR="007542B3" w:rsidRPr="007542B3" w:rsidRDefault="007542B3" w:rsidP="0075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9C88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350h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EBBC1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5DDB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78008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7A8D8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Closed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53CB7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6EE95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B8326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32B6A" w14:textId="77777777" w:rsidR="007542B3" w:rsidRPr="007542B3" w:rsidRDefault="007542B3" w:rsidP="007542B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B3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</w:tbl>
    <w:p w14:paraId="11E00CC1" w14:textId="77007E85" w:rsidR="007542B3" w:rsidRDefault="007542B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6902A17C" w14:textId="77777777" w:rsidR="007542B3" w:rsidRDefault="007542B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 w:type="page"/>
      </w:r>
    </w:p>
    <w:p w14:paraId="667D6C49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lastRenderedPageBreak/>
        <w:t xml:space="preserve">                            3Com Corporation</w:t>
      </w:r>
    </w:p>
    <w:p w14:paraId="74B00C0D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    </w:t>
      </w:r>
      <w:proofErr w:type="spellStart"/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>EtherDisk</w:t>
      </w:r>
      <w:proofErr w:type="spellEnd"/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Diskette for the </w:t>
      </w:r>
      <w:proofErr w:type="spellStart"/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>EtherLink</w:t>
      </w:r>
      <w:proofErr w:type="spellEnd"/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II Adapters</w:t>
      </w:r>
    </w:p>
    <w:p w14:paraId="20CB3F44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                    System Resources</w:t>
      </w:r>
    </w:p>
    <w:p w14:paraId="3046E6F3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2B16CA8D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246547A2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5C79E578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Listed below are commonly used peripherals and their option settings.  If any</w:t>
      </w:r>
    </w:p>
    <w:p w14:paraId="4B6521B5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of these peripherals are installed in your computer, check which resources </w:t>
      </w:r>
    </w:p>
    <w:p w14:paraId="01CAF2ED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they are using and make sure that the software options on the </w:t>
      </w:r>
      <w:proofErr w:type="spellStart"/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>EtherLink</w:t>
      </w:r>
      <w:proofErr w:type="spellEnd"/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II</w:t>
      </w:r>
    </w:p>
    <w:p w14:paraId="61D61D3A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adapters are not set to use the same resources.  Other peripherals not</w:t>
      </w:r>
    </w:p>
    <w:p w14:paraId="6E2C1D93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mentioned in these lists could also cause conflicts.</w:t>
      </w:r>
    </w:p>
    <w:p w14:paraId="298DCD7C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4010D78D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I/O Base Address       Device</w:t>
      </w:r>
    </w:p>
    <w:p w14:paraId="612A1D54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----------------       ------</w:t>
      </w:r>
    </w:p>
    <w:p w14:paraId="27B408F1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40C7CED5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200             Game I/O adapter</w:t>
      </w:r>
    </w:p>
    <w:p w14:paraId="4C568D95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270             LPT2: second parallel port</w:t>
      </w:r>
    </w:p>
    <w:p w14:paraId="2F825C8E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2F0             COM2: second serial port</w:t>
      </w:r>
    </w:p>
    <w:p w14:paraId="37257BBE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320             Fixed disk adapter</w:t>
      </w:r>
    </w:p>
    <w:p w14:paraId="3408FECB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370             LPT1: primary parallel port</w:t>
      </w:r>
    </w:p>
    <w:p w14:paraId="58237242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380             Monochrome display adapter</w:t>
      </w:r>
    </w:p>
    <w:p w14:paraId="62E336E0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3C0             Enhanced graphics adapter</w:t>
      </w:r>
    </w:p>
    <w:p w14:paraId="41BD149A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3D0             Color graphics adapter</w:t>
      </w:r>
    </w:p>
    <w:p w14:paraId="0DCC4100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6FE64370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Interrupt Level        Device</w:t>
      </w:r>
    </w:p>
    <w:p w14:paraId="6FB6007E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---------------        ------</w:t>
      </w:r>
    </w:p>
    <w:p w14:paraId="343DD5B0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IRQ3            COM2</w:t>
      </w:r>
    </w:p>
    <w:p w14:paraId="433B9AC7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IRQ4            COM1</w:t>
      </w:r>
    </w:p>
    <w:p w14:paraId="60AD95F7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IRQ5            LPT2</w:t>
      </w:r>
    </w:p>
    <w:p w14:paraId="7E5EFE1E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IRQ7            LPT1</w:t>
      </w:r>
    </w:p>
    <w:p w14:paraId="1D47B97D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63A3BC29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Memory Usage</w:t>
      </w:r>
    </w:p>
    <w:p w14:paraId="1B76633D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------------</w:t>
      </w:r>
    </w:p>
    <w:p w14:paraId="27C9D5AE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051748BC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Address                Device</w:t>
      </w:r>
    </w:p>
    <w:p w14:paraId="47A594D5" w14:textId="77777777" w:rsidR="00DA4261" w:rsidRDefault="00DA4261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70EC0FD7" w14:textId="4BD50ECC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C0000-C3FFF            EGA BIOS</w:t>
      </w:r>
    </w:p>
    <w:p w14:paraId="2B28AB76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C0000-C8000            Normal VGA area</w:t>
      </w:r>
    </w:p>
    <w:p w14:paraId="52468730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C8000-CBFFF            Hard disk adapter BIOS</w:t>
      </w:r>
    </w:p>
    <w:p w14:paraId="76BD148D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D0000-DFFFF            EMS swap area (page frame)</w:t>
      </w:r>
    </w:p>
    <w:p w14:paraId="4ECA5670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</w:p>
    <w:p w14:paraId="4362F236" w14:textId="77777777" w:rsidR="007542B3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   </w:t>
      </w:r>
    </w:p>
    <w:p w14:paraId="6565371F" w14:textId="45F2CE32" w:rsidR="00565529" w:rsidRPr="00DA4261" w:rsidRDefault="007542B3" w:rsidP="00DA4261">
      <w:pPr>
        <w:pStyle w:val="NoSpacing"/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</w:pPr>
      <w:r w:rsidRPr="00DA4261">
        <w:rPr>
          <w:rFonts w:ascii="Courier New" w:hAnsi="Courier New" w:cs="Courier New"/>
          <w:b/>
          <w:bCs/>
          <w:sz w:val="18"/>
          <w:szCs w:val="18"/>
          <w:shd w:val="clear" w:color="auto" w:fill="FFFFFF"/>
        </w:rPr>
        <w:t xml:space="preserve">                    (%VER  System Resources v3.4b)</w:t>
      </w:r>
    </w:p>
    <w:sectPr w:rsidR="00565529" w:rsidRPr="00DA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29"/>
    <w:rsid w:val="0056126B"/>
    <w:rsid w:val="00565529"/>
    <w:rsid w:val="007542B3"/>
    <w:rsid w:val="00D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0F98"/>
  <w15:chartTrackingRefBased/>
  <w15:docId w15:val="{ABD00436-2636-4ECD-876D-01C8226E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4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Molini</dc:creator>
  <cp:keywords/>
  <dc:description/>
  <cp:lastModifiedBy>Oliver Molini</cp:lastModifiedBy>
  <cp:revision>2</cp:revision>
  <dcterms:created xsi:type="dcterms:W3CDTF">2020-05-03T23:23:00Z</dcterms:created>
  <dcterms:modified xsi:type="dcterms:W3CDTF">2020-05-03T23:51:00Z</dcterms:modified>
</cp:coreProperties>
</file>